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3D06" w14:textId="6AE9D2E6" w:rsidR="00284171" w:rsidRPr="009E568F" w:rsidRDefault="00FC1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3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4B8FD4B" wp14:editId="458DE2C7">
                <wp:simplePos x="0" y="0"/>
                <wp:positionH relativeFrom="margin">
                  <wp:posOffset>702310</wp:posOffset>
                </wp:positionH>
                <wp:positionV relativeFrom="page">
                  <wp:posOffset>152400</wp:posOffset>
                </wp:positionV>
                <wp:extent cx="4775200" cy="1511300"/>
                <wp:effectExtent l="0" t="0" r="635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5200" cy="151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112EB" w14:textId="7405B81B" w:rsidR="00284171" w:rsidRPr="001D0884" w:rsidRDefault="00284171" w:rsidP="00132487">
                            <w:pPr>
                              <w:pStyle w:val="Beskrivning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 Unicode MS" w:hAnsi="Arial Unicode MS"/>
                                <w:color w:val="2E74B5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E74B5"/>
                                <w:sz w:val="96"/>
                                <w:szCs w:val="96"/>
                              </w:rPr>
                              <w:t>Fogdeto</w:t>
                            </w:r>
                            <w:r w:rsidR="00FC1C1B">
                              <w:rPr>
                                <w:rFonts w:ascii="Arial Unicode MS" w:hAnsi="Arial Unicode MS"/>
                                <w:color w:val="2E74B5"/>
                                <w:sz w:val="96"/>
                                <w:szCs w:val="96"/>
                              </w:rPr>
                              <w:t>r</w:t>
                            </w:r>
                            <w:r w:rsidRPr="001D0884">
                              <w:rPr>
                                <w:rFonts w:ascii="Arial Unicode MS" w:hAnsi="Arial Unicode MS"/>
                                <w:color w:val="2E74B5"/>
                                <w:sz w:val="96"/>
                                <w:szCs w:val="96"/>
                              </w:rPr>
                              <w:t>psnytt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FD4B" id="officeArt object" o:spid="_x0000_s1026" style="position:absolute;margin-left:55.3pt;margin-top:12pt;width:376pt;height:119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" filled="f" stroked="f" strokeweight="1pt">
                <v:stroke miterlimit="4"/>
                <v:textbox inset="0,0,0,0">
                  <w:txbxContent>
                    <w:p w14:paraId="767112EB" w14:textId="7405B81B" w:rsidR="00284171" w:rsidRPr="001D0884" w:rsidRDefault="00284171" w:rsidP="00132487">
                      <w:pPr>
                        <w:pStyle w:val="Beskrivning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 Unicode MS" w:hAnsi="Arial Unicode MS"/>
                          <w:color w:val="2E74B5"/>
                          <w:sz w:val="96"/>
                          <w:szCs w:val="96"/>
                        </w:rPr>
                      </w:pPr>
                      <w:r>
                        <w:rPr>
                          <w:rFonts w:ascii="Arial Unicode MS" w:hAnsi="Arial Unicode MS"/>
                          <w:color w:val="2E74B5"/>
                          <w:sz w:val="96"/>
                          <w:szCs w:val="96"/>
                        </w:rPr>
                        <w:t>Fogdeto</w:t>
                      </w:r>
                      <w:r w:rsidR="00FC1C1B">
                        <w:rPr>
                          <w:rFonts w:ascii="Arial Unicode MS" w:hAnsi="Arial Unicode MS"/>
                          <w:color w:val="2E74B5"/>
                          <w:sz w:val="96"/>
                          <w:szCs w:val="96"/>
                        </w:rPr>
                        <w:t>r</w:t>
                      </w:r>
                      <w:r w:rsidRPr="001D0884">
                        <w:rPr>
                          <w:rFonts w:ascii="Arial Unicode MS" w:hAnsi="Arial Unicode MS"/>
                          <w:color w:val="2E74B5"/>
                          <w:sz w:val="96"/>
                          <w:szCs w:val="96"/>
                        </w:rPr>
                        <w:t>psnytt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1A6B923" wp14:editId="77813438">
                <wp:simplePos x="0" y="0"/>
                <wp:positionH relativeFrom="margin">
                  <wp:posOffset>-129540</wp:posOffset>
                </wp:positionH>
                <wp:positionV relativeFrom="line">
                  <wp:posOffset>583565</wp:posOffset>
                </wp:positionV>
                <wp:extent cx="6362700" cy="845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28316" w14:textId="77777777" w:rsidR="00284171" w:rsidRDefault="0028417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</w:pPr>
                          </w:p>
                          <w:p w14:paraId="062B932D" w14:textId="5E2A164D" w:rsidR="00284171" w:rsidRPr="001D0884" w:rsidRDefault="0028417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</w:pPr>
                            <w:r w:rsidRPr="001D0884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>Nyheter och information från styrelsen till boende i Fogdetorp</w:t>
                            </w:r>
                            <w:r w:rsidRPr="001D0884">
                              <w:rPr>
                                <w:rFonts w:ascii="Arial Unicode MS" w:hAnsi="Arial Unicode MS"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>Nr 3</w:t>
                            </w:r>
                            <w:r w:rsidRPr="001D0884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 xml:space="preserve">– </w:t>
                            </w:r>
                            <w:r w:rsidR="00FC1C1B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>oktober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 xml:space="preserve"> 201</w:t>
                            </w:r>
                            <w:r w:rsidR="00FC1C1B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>9</w:t>
                            </w:r>
                          </w:p>
                          <w:p w14:paraId="50B9D0F5" w14:textId="58E19181" w:rsidR="00284171" w:rsidRDefault="0028417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</w:pPr>
                            <w:r w:rsidRPr="001D0884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t>Ansvarig utgivare: Styrelsen</w:t>
                            </w:r>
                            <w:r>
                              <w:rPr>
                                <w:rFonts w:ascii="Arial Unicode MS" w:hAnsi="Arial Unicode MS"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B923" id="Rectangle 3" o:spid="_x0000_s1027" style="position:absolute;margin-left:-10.2pt;margin-top:45.95pt;width:501pt;height:66.5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" stroked="f" strokeweight="1pt">
                <v:stroke miterlimit="4"/>
                <v:textbox inset="3.6pt,,3.6pt">
                  <w:txbxContent>
                    <w:p w14:paraId="09C28316" w14:textId="77777777" w:rsidR="00284171" w:rsidRDefault="0028417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</w:pPr>
                    </w:p>
                    <w:p w14:paraId="062B932D" w14:textId="5E2A164D" w:rsidR="00284171" w:rsidRPr="001D0884" w:rsidRDefault="0028417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</w:pPr>
                      <w:r w:rsidRPr="001D0884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>Nyheter och information från styrelsen till boende i Fogdetorp</w:t>
                      </w:r>
                      <w:r w:rsidRPr="001D0884">
                        <w:rPr>
                          <w:rFonts w:ascii="Arial Unicode MS" w:hAnsi="Arial Unicode MS"/>
                          <w:color w:val="0000FF"/>
                          <w:sz w:val="24"/>
                          <w:szCs w:val="24"/>
                          <w:u w:color="0000FF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>Nr 3</w:t>
                      </w:r>
                      <w:r w:rsidRPr="001D0884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 xml:space="preserve">– </w:t>
                      </w:r>
                      <w:r w:rsidR="00FC1C1B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>oktober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 xml:space="preserve"> 201</w:t>
                      </w:r>
                      <w:r w:rsidR="00FC1C1B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>9</w:t>
                      </w:r>
                    </w:p>
                    <w:p w14:paraId="50B9D0F5" w14:textId="58E19181" w:rsidR="00284171" w:rsidRDefault="0028417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</w:pPr>
                      <w:r w:rsidRPr="001D0884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  <w:u w:color="0000FF"/>
                        </w:rPr>
                        <w:t>Ansvarig utgivare: Styrelsen</w:t>
                      </w:r>
                      <w:r>
                        <w:rPr>
                          <w:rFonts w:ascii="Arial Unicode MS" w:hAnsi="Arial Unicode MS"/>
                          <w:color w:val="0000FF"/>
                          <w:sz w:val="24"/>
                          <w:szCs w:val="24"/>
                          <w:u w:color="0000FF"/>
                        </w:rPr>
                        <w:br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FA413C">
        <w:rPr>
          <w:b/>
          <w:i/>
          <w:noProof/>
          <w:color w:val="0000FF"/>
          <w:u w:color="0000FF"/>
        </w:rPr>
        <w:drawing>
          <wp:inline distT="0" distB="0" distL="0" distR="0" wp14:anchorId="4B116320" wp14:editId="6DA3032C">
            <wp:extent cx="609600" cy="66675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171" w:rsidRPr="009E568F">
        <w:rPr>
          <w:b/>
          <w:i/>
          <w:color w:val="0000FF"/>
          <w:u w:color="0000FF"/>
        </w:rPr>
        <w:tab/>
      </w:r>
    </w:p>
    <w:p w14:paraId="265DD072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81260E7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41C86A9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95"/>
        </w:tabs>
        <w:rPr>
          <w:rFonts w:ascii="Arial" w:hAnsi="Arial" w:cs="Arial"/>
          <w:color w:val="000080"/>
          <w:u w:color="000080"/>
        </w:rPr>
      </w:pPr>
      <w:r>
        <w:rPr>
          <w:rFonts w:ascii="Arial" w:hAnsi="Arial"/>
        </w:rPr>
        <w:t xml:space="preserve">                                                           </w:t>
      </w:r>
      <w:r>
        <w:rPr>
          <w:rFonts w:ascii="Arial" w:hAnsi="Arial"/>
        </w:rPr>
        <w:tab/>
      </w:r>
    </w:p>
    <w:p w14:paraId="0566EE45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80"/>
        </w:tabs>
        <w:jc w:val="center"/>
        <w:rPr>
          <w:rFonts w:ascii="Arial" w:hAnsi="Arial" w:cs="Arial"/>
          <w:sz w:val="22"/>
          <w:szCs w:val="22"/>
        </w:rPr>
      </w:pPr>
    </w:p>
    <w:p w14:paraId="58CF7DB2" w14:textId="77777777" w:rsidR="00284171" w:rsidRDefault="00284171">
      <w:pPr>
        <w:pBdr>
          <w:top w:val="none" w:sz="0" w:space="0" w:color="auto"/>
          <w:left w:val="none" w:sz="0" w:space="0" w:color="auto"/>
          <w:bottom w:val="single" w:sz="18" w:space="0" w:color="CC6600"/>
          <w:right w:val="none" w:sz="0" w:space="0" w:color="auto"/>
          <w:bar w:val="none" w:sz="0" w:color="auto"/>
        </w:pBd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2B15EB15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284171">
          <w:pgSz w:w="11900" w:h="16840"/>
          <w:pgMar w:top="851" w:right="1133" w:bottom="851" w:left="1134" w:header="680" w:footer="737" w:gutter="0"/>
          <w:cols w:space="720"/>
          <w:rtlGutter/>
        </w:sectPr>
      </w:pPr>
    </w:p>
    <w:p w14:paraId="27E46E9D" w14:textId="6934F02E" w:rsidR="00284171" w:rsidRPr="00DA3FED" w:rsidRDefault="00284171" w:rsidP="00DA3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Medlemsmöte</w:t>
      </w:r>
    </w:p>
    <w:p w14:paraId="3AC4C1FD" w14:textId="667C9608" w:rsidR="00284171" w:rsidRPr="00B51643" w:rsidRDefault="00FC1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Onsdagen den 20 november anordnas det årliga medlemsmötet</w:t>
      </w:r>
      <w:r w:rsidR="00A0786F">
        <w:rPr>
          <w:bCs/>
          <w:sz w:val="28"/>
          <w:szCs w:val="28"/>
        </w:rPr>
        <w:t xml:space="preserve"> kl</w:t>
      </w:r>
      <w:r w:rsidR="00B51643">
        <w:rPr>
          <w:bCs/>
          <w:sz w:val="28"/>
          <w:szCs w:val="28"/>
        </w:rPr>
        <w:t>ockan</w:t>
      </w:r>
      <w:r w:rsidR="00A0786F">
        <w:rPr>
          <w:bCs/>
          <w:sz w:val="28"/>
          <w:szCs w:val="28"/>
        </w:rPr>
        <w:t xml:space="preserve"> </w:t>
      </w:r>
      <w:r w:rsidR="00947DE0">
        <w:rPr>
          <w:bCs/>
          <w:sz w:val="28"/>
          <w:szCs w:val="28"/>
        </w:rPr>
        <w:t>18.30 – 20.00</w:t>
      </w:r>
      <w:r>
        <w:rPr>
          <w:bCs/>
          <w:sz w:val="28"/>
          <w:szCs w:val="28"/>
        </w:rPr>
        <w:t xml:space="preserve"> i Rosenborgsskolans matsal. </w:t>
      </w:r>
      <w:r w:rsidR="00A0786F">
        <w:rPr>
          <w:bCs/>
          <w:sz w:val="28"/>
          <w:szCs w:val="28"/>
        </w:rPr>
        <w:t xml:space="preserve">Både representanter från Front RK och WSP kommer att närvara för att informera om statusen i renoveringsprojektet. Vänligen förbered </w:t>
      </w:r>
      <w:r w:rsidR="00B51643">
        <w:rPr>
          <w:bCs/>
          <w:sz w:val="28"/>
          <w:szCs w:val="28"/>
        </w:rPr>
        <w:t>eventuella</w:t>
      </w:r>
      <w:r w:rsidR="00A0786F">
        <w:rPr>
          <w:bCs/>
          <w:sz w:val="28"/>
          <w:szCs w:val="28"/>
        </w:rPr>
        <w:t xml:space="preserve"> frågor innan </w:t>
      </w:r>
      <w:r w:rsidR="00947DE0">
        <w:rPr>
          <w:bCs/>
          <w:sz w:val="28"/>
          <w:szCs w:val="28"/>
        </w:rPr>
        <w:t xml:space="preserve">mötet </w:t>
      </w:r>
      <w:r w:rsidR="00A0786F">
        <w:rPr>
          <w:bCs/>
          <w:sz w:val="28"/>
          <w:szCs w:val="28"/>
        </w:rPr>
        <w:t>och e-posta dem till fogdetorp</w:t>
      </w:r>
      <w:r w:rsidR="00EB5BDA">
        <w:rPr>
          <w:bCs/>
          <w:sz w:val="28"/>
          <w:szCs w:val="28"/>
        </w:rPr>
        <w:t>@</w:t>
      </w:r>
      <w:r w:rsidR="00947DE0">
        <w:rPr>
          <w:bCs/>
          <w:sz w:val="28"/>
          <w:szCs w:val="28"/>
        </w:rPr>
        <w:t>front.se.</w:t>
      </w:r>
      <w:r>
        <w:rPr>
          <w:bCs/>
          <w:sz w:val="28"/>
          <w:szCs w:val="28"/>
        </w:rPr>
        <w:t xml:space="preserve"> </w:t>
      </w:r>
      <w:r w:rsidR="008B3C2F">
        <w:rPr>
          <w:bCs/>
          <w:sz w:val="28"/>
          <w:szCs w:val="28"/>
        </w:rPr>
        <w:t xml:space="preserve">Alla </w:t>
      </w:r>
      <w:r w:rsidR="00B51643">
        <w:rPr>
          <w:bCs/>
          <w:sz w:val="28"/>
          <w:szCs w:val="28"/>
        </w:rPr>
        <w:t>medlemmar önskas varmt välkomna!</w:t>
      </w:r>
    </w:p>
    <w:p w14:paraId="7438AEE2" w14:textId="408CA130" w:rsidR="00F954CF" w:rsidRDefault="00F95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</w:p>
    <w:p w14:paraId="6E107D56" w14:textId="3C581351" w:rsidR="00B51643" w:rsidRDefault="00B516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Renoveringsprojektet</w:t>
      </w:r>
    </w:p>
    <w:p w14:paraId="1D4DFCB1" w14:textId="77777777" w:rsidR="0002476E" w:rsidRDefault="00740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Ta gärna del av den löpande månadsinformationen om renoveringsprojektet som anslås både i entréerna och på föreningens hemsida. På onsdagar klockan </w:t>
      </w:r>
    </w:p>
    <w:p w14:paraId="19E9DF3F" w14:textId="79CF35C0" w:rsidR="00B51643" w:rsidRDefault="00740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14.00 – 16.00 är </w:t>
      </w:r>
      <w:r w:rsidR="00185E4D">
        <w:rPr>
          <w:bCs/>
          <w:sz w:val="28"/>
          <w:szCs w:val="28"/>
        </w:rPr>
        <w:t>bygg</w:t>
      </w:r>
      <w:r>
        <w:rPr>
          <w:bCs/>
          <w:sz w:val="28"/>
          <w:szCs w:val="28"/>
        </w:rPr>
        <w:t>etableringen öppen för medlemmar</w:t>
      </w:r>
      <w:r w:rsidR="00185E4D">
        <w:rPr>
          <w:bCs/>
          <w:sz w:val="28"/>
          <w:szCs w:val="28"/>
        </w:rPr>
        <w:t xml:space="preserve"> med möjlighet att ställa frågor angående renoveringen. </w:t>
      </w:r>
    </w:p>
    <w:p w14:paraId="351300B2" w14:textId="77777777" w:rsidR="00740B6C" w:rsidRDefault="00740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</w:p>
    <w:p w14:paraId="2952D609" w14:textId="3BE61C16" w:rsidR="00284171" w:rsidRPr="00F954CF" w:rsidRDefault="00660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Gästrummet</w:t>
      </w:r>
      <w:r w:rsidR="00284171">
        <w:rPr>
          <w:rFonts w:ascii="Arial Unicode MS" w:hAnsi="Arial Unicode MS"/>
          <w:sz w:val="28"/>
          <w:szCs w:val="28"/>
        </w:rPr>
        <w:br/>
      </w:r>
      <w:r w:rsidR="004728CB">
        <w:rPr>
          <w:sz w:val="28"/>
          <w:szCs w:val="28"/>
        </w:rPr>
        <w:t xml:space="preserve">För en rättvis fördelning </w:t>
      </w:r>
      <w:r w:rsidR="008B3C2F">
        <w:rPr>
          <w:sz w:val="28"/>
          <w:szCs w:val="28"/>
        </w:rPr>
        <w:t xml:space="preserve">av bokningsbara dagar </w:t>
      </w:r>
      <w:r w:rsidR="004728CB">
        <w:rPr>
          <w:sz w:val="28"/>
          <w:szCs w:val="28"/>
        </w:rPr>
        <w:t xml:space="preserve">har styrelsen </w:t>
      </w:r>
      <w:r w:rsidR="0088645C">
        <w:rPr>
          <w:sz w:val="28"/>
          <w:szCs w:val="28"/>
        </w:rPr>
        <w:t>beslutat</w:t>
      </w:r>
      <w:r w:rsidR="004728CB">
        <w:rPr>
          <w:sz w:val="28"/>
          <w:szCs w:val="28"/>
        </w:rPr>
        <w:t xml:space="preserve"> att </w:t>
      </w:r>
      <w:r w:rsidR="0088645C">
        <w:rPr>
          <w:sz w:val="28"/>
          <w:szCs w:val="28"/>
        </w:rPr>
        <w:t>gästrummet kan bokas max sju nätter åt gången max tre gånger om året</w:t>
      </w:r>
      <w:r w:rsidR="008B3C2F">
        <w:rPr>
          <w:sz w:val="28"/>
          <w:szCs w:val="28"/>
        </w:rPr>
        <w:t xml:space="preserve"> per hushåll.</w:t>
      </w:r>
      <w:r w:rsidR="0088645C">
        <w:rPr>
          <w:sz w:val="28"/>
          <w:szCs w:val="28"/>
        </w:rPr>
        <w:t xml:space="preserve"> Gästrummet bokas via vicevärden</w:t>
      </w:r>
      <w:r w:rsidR="005F50BF">
        <w:rPr>
          <w:sz w:val="28"/>
          <w:szCs w:val="28"/>
        </w:rPr>
        <w:t xml:space="preserve"> </w:t>
      </w:r>
      <w:r w:rsidR="0088645C">
        <w:rPr>
          <w:sz w:val="28"/>
          <w:szCs w:val="28"/>
        </w:rPr>
        <w:t xml:space="preserve">och vid bokningstillfället ska namn och telefonnummer </w:t>
      </w:r>
      <w:r w:rsidR="00CD73C4">
        <w:rPr>
          <w:sz w:val="28"/>
          <w:szCs w:val="28"/>
        </w:rPr>
        <w:t xml:space="preserve">uppges </w:t>
      </w:r>
      <w:r w:rsidR="0088645C">
        <w:rPr>
          <w:sz w:val="28"/>
          <w:szCs w:val="28"/>
        </w:rPr>
        <w:t xml:space="preserve">till den som </w:t>
      </w:r>
      <w:r w:rsidR="005F50BF">
        <w:rPr>
          <w:sz w:val="28"/>
          <w:szCs w:val="28"/>
        </w:rPr>
        <w:t xml:space="preserve">avser </w:t>
      </w:r>
      <w:r w:rsidR="0088645C">
        <w:rPr>
          <w:sz w:val="28"/>
          <w:szCs w:val="28"/>
        </w:rPr>
        <w:t>nyttj</w:t>
      </w:r>
      <w:r w:rsidR="005F50BF">
        <w:rPr>
          <w:sz w:val="28"/>
          <w:szCs w:val="28"/>
        </w:rPr>
        <w:t>a</w:t>
      </w:r>
      <w:r w:rsidR="0088645C">
        <w:rPr>
          <w:sz w:val="28"/>
          <w:szCs w:val="28"/>
        </w:rPr>
        <w:t xml:space="preserve"> gästrummet.</w:t>
      </w:r>
    </w:p>
    <w:p w14:paraId="69E9E9EA" w14:textId="77777777" w:rsidR="00284171" w:rsidRDefault="00284171" w:rsidP="00220CEB">
      <w:pPr>
        <w:pStyle w:val="Liststycke"/>
        <w:spacing w:line="240" w:lineRule="auto"/>
        <w:ind w:left="0"/>
        <w:rPr>
          <w:rFonts w:ascii="Times New Roman" w:hAnsi="Times New Roman"/>
          <w:kern w:val="28"/>
          <w:sz w:val="28"/>
          <w:szCs w:val="28"/>
        </w:rPr>
      </w:pPr>
    </w:p>
    <w:p w14:paraId="4DBF9D42" w14:textId="77777777" w:rsidR="00284171" w:rsidRPr="00855F26" w:rsidRDefault="00284171" w:rsidP="00220CEB">
      <w:pPr>
        <w:pStyle w:val="Liststycke"/>
        <w:spacing w:line="240" w:lineRule="auto"/>
        <w:ind w:left="0"/>
        <w:rPr>
          <w:rFonts w:ascii="Times New Roman" w:hAnsi="Times New Roman"/>
          <w:b/>
          <w:kern w:val="28"/>
          <w:sz w:val="28"/>
          <w:szCs w:val="28"/>
        </w:rPr>
      </w:pPr>
      <w:r w:rsidRPr="00220CEB">
        <w:rPr>
          <w:rFonts w:ascii="Times New Roman" w:hAnsi="Times New Roman"/>
          <w:b/>
          <w:kern w:val="28"/>
          <w:sz w:val="28"/>
          <w:szCs w:val="28"/>
        </w:rPr>
        <w:t>Stickcafé</w:t>
      </w:r>
    </w:p>
    <w:p w14:paraId="32EA7415" w14:textId="77777777" w:rsidR="0019074D" w:rsidRDefault="00433AEE" w:rsidP="00220CEB">
      <w:pPr>
        <w:pStyle w:val="Liststycke"/>
        <w:spacing w:line="240" w:lineRule="auto"/>
        <w:ind w:left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Onsdagen den 18 </w:t>
      </w:r>
      <w:r w:rsidR="00284171" w:rsidRPr="00D05B26">
        <w:rPr>
          <w:rFonts w:ascii="Times New Roman" w:hAnsi="Times New Roman"/>
          <w:kern w:val="28"/>
          <w:sz w:val="28"/>
          <w:szCs w:val="28"/>
        </w:rPr>
        <w:t>sept</w:t>
      </w:r>
      <w:r w:rsidR="00284171">
        <w:rPr>
          <w:rFonts w:ascii="Times New Roman" w:hAnsi="Times New Roman"/>
          <w:kern w:val="28"/>
          <w:sz w:val="28"/>
          <w:szCs w:val="28"/>
        </w:rPr>
        <w:t>ember start</w:t>
      </w:r>
      <w:r>
        <w:rPr>
          <w:rFonts w:ascii="Times New Roman" w:hAnsi="Times New Roman"/>
          <w:kern w:val="28"/>
          <w:sz w:val="28"/>
          <w:szCs w:val="28"/>
        </w:rPr>
        <w:t>ade på nytt</w:t>
      </w:r>
      <w:r w:rsidR="00284171" w:rsidRPr="00D05B26">
        <w:rPr>
          <w:rFonts w:ascii="Times New Roman" w:hAnsi="Times New Roman"/>
          <w:kern w:val="28"/>
          <w:sz w:val="28"/>
          <w:szCs w:val="28"/>
        </w:rPr>
        <w:t xml:space="preserve"> </w:t>
      </w:r>
      <w:r w:rsidR="00284171">
        <w:rPr>
          <w:rFonts w:ascii="Times New Roman" w:hAnsi="Times New Roman"/>
          <w:kern w:val="28"/>
          <w:sz w:val="28"/>
          <w:szCs w:val="28"/>
        </w:rPr>
        <w:t>stickcaféet</w:t>
      </w:r>
      <w:r>
        <w:rPr>
          <w:rFonts w:ascii="Times New Roman" w:hAnsi="Times New Roman"/>
          <w:kern w:val="28"/>
          <w:sz w:val="28"/>
          <w:szCs w:val="28"/>
        </w:rPr>
        <w:t>.</w:t>
      </w:r>
      <w:r w:rsidR="00284171">
        <w:rPr>
          <w:rFonts w:ascii="Times New Roman" w:hAnsi="Times New Roman"/>
          <w:kern w:val="28"/>
          <w:sz w:val="28"/>
          <w:szCs w:val="28"/>
        </w:rPr>
        <w:t xml:space="preserve"> Vi träffas i föreningslokalen, </w:t>
      </w:r>
      <w:proofErr w:type="spellStart"/>
      <w:r w:rsidR="00284171">
        <w:rPr>
          <w:rFonts w:ascii="Times New Roman" w:hAnsi="Times New Roman"/>
          <w:kern w:val="28"/>
          <w:sz w:val="28"/>
          <w:szCs w:val="28"/>
        </w:rPr>
        <w:t>Rv</w:t>
      </w:r>
      <w:proofErr w:type="spellEnd"/>
      <w:r w:rsidR="00284171">
        <w:rPr>
          <w:rFonts w:ascii="Times New Roman" w:hAnsi="Times New Roman"/>
          <w:kern w:val="28"/>
          <w:sz w:val="28"/>
          <w:szCs w:val="28"/>
        </w:rPr>
        <w:t xml:space="preserve"> 24, på onsdagar </w:t>
      </w:r>
    </w:p>
    <w:p w14:paraId="7992BDAE" w14:textId="67741F92" w:rsidR="00284171" w:rsidRDefault="00284171" w:rsidP="00220CEB">
      <w:pPr>
        <w:pStyle w:val="Liststycke"/>
        <w:spacing w:line="240" w:lineRule="auto"/>
        <w:ind w:left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klockan 13.00 – 15</w:t>
      </w:r>
      <w:r w:rsidRPr="00D05B26">
        <w:rPr>
          <w:rFonts w:ascii="Times New Roman" w:hAnsi="Times New Roman"/>
          <w:kern w:val="28"/>
          <w:sz w:val="28"/>
          <w:szCs w:val="28"/>
        </w:rPr>
        <w:t>.00. Egen fika medtages. Varmt välkomna!</w:t>
      </w:r>
    </w:p>
    <w:p w14:paraId="35DA1FB0" w14:textId="77777777" w:rsidR="00F235D3" w:rsidRDefault="00F235D3" w:rsidP="00187CAF">
      <w:pPr>
        <w:pStyle w:val="Liststycke"/>
        <w:ind w:left="0"/>
        <w:rPr>
          <w:rFonts w:ascii="Times New Roman" w:hAnsi="Times New Roman"/>
          <w:kern w:val="28"/>
          <w:sz w:val="28"/>
          <w:szCs w:val="28"/>
        </w:rPr>
      </w:pPr>
    </w:p>
    <w:p w14:paraId="04CD2AA6" w14:textId="77777777" w:rsidR="00284171" w:rsidRDefault="00284171" w:rsidP="00187CAF">
      <w:pPr>
        <w:pStyle w:val="Liststycke"/>
        <w:ind w:left="0"/>
        <w:rPr>
          <w:rFonts w:ascii="Times New Roman" w:hAnsi="Times New Roman"/>
          <w:b/>
          <w:kern w:val="28"/>
          <w:sz w:val="28"/>
          <w:szCs w:val="28"/>
        </w:rPr>
      </w:pPr>
      <w:r w:rsidRPr="00E2391C">
        <w:rPr>
          <w:rFonts w:ascii="Times New Roman" w:hAnsi="Times New Roman"/>
          <w:b/>
          <w:kern w:val="28"/>
          <w:sz w:val="28"/>
          <w:szCs w:val="28"/>
        </w:rPr>
        <w:t>Yoga</w:t>
      </w:r>
    </w:p>
    <w:p w14:paraId="7FD5530A" w14:textId="65DB8A8E" w:rsidR="004C0C74" w:rsidRDefault="00284171" w:rsidP="00137C6E">
      <w:pPr>
        <w:pStyle w:val="Liststycke"/>
        <w:spacing w:line="240" w:lineRule="auto"/>
        <w:ind w:left="0"/>
        <w:rPr>
          <w:rFonts w:ascii="Times New Roman" w:hAnsi="Times New Roman"/>
          <w:kern w:val="28"/>
          <w:sz w:val="28"/>
          <w:szCs w:val="28"/>
        </w:rPr>
      </w:pPr>
      <w:r w:rsidRPr="00F964B9">
        <w:rPr>
          <w:rFonts w:ascii="Times New Roman" w:hAnsi="Times New Roman"/>
          <w:kern w:val="28"/>
          <w:sz w:val="28"/>
          <w:szCs w:val="28"/>
        </w:rPr>
        <w:t xml:space="preserve">Yogan </w:t>
      </w:r>
      <w:r w:rsidR="00F235D3">
        <w:rPr>
          <w:rFonts w:ascii="Times New Roman" w:hAnsi="Times New Roman"/>
          <w:kern w:val="28"/>
          <w:sz w:val="28"/>
          <w:szCs w:val="28"/>
        </w:rPr>
        <w:t>är återigen igång och pågår varje måndag fram till den 16 december i föreningslokalen i</w:t>
      </w:r>
      <w:r w:rsidR="001C09C6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="00F235D3">
        <w:rPr>
          <w:rFonts w:ascii="Times New Roman" w:hAnsi="Times New Roman"/>
          <w:kern w:val="28"/>
          <w:sz w:val="28"/>
          <w:szCs w:val="28"/>
        </w:rPr>
        <w:t>Rv</w:t>
      </w:r>
      <w:proofErr w:type="spellEnd"/>
      <w:r w:rsidR="00F235D3">
        <w:rPr>
          <w:rFonts w:ascii="Times New Roman" w:hAnsi="Times New Roman"/>
          <w:kern w:val="28"/>
          <w:sz w:val="28"/>
          <w:szCs w:val="28"/>
        </w:rPr>
        <w:t xml:space="preserve"> 24 mellan klockan</w:t>
      </w:r>
      <w:r w:rsidRPr="00F964B9">
        <w:rPr>
          <w:rFonts w:ascii="Times New Roman" w:hAnsi="Times New Roman"/>
          <w:kern w:val="28"/>
          <w:sz w:val="28"/>
          <w:szCs w:val="28"/>
        </w:rPr>
        <w:t xml:space="preserve"> 18.00 – 19.00</w:t>
      </w:r>
      <w:r w:rsidR="00F235D3">
        <w:rPr>
          <w:rFonts w:ascii="Times New Roman" w:hAnsi="Times New Roman"/>
          <w:kern w:val="28"/>
          <w:sz w:val="28"/>
          <w:szCs w:val="28"/>
        </w:rPr>
        <w:t xml:space="preserve">, med undantag av den 7 oktober då ingen yoga ges. </w:t>
      </w:r>
      <w:r w:rsidR="004C0C74">
        <w:rPr>
          <w:rFonts w:ascii="Times New Roman" w:hAnsi="Times New Roman"/>
          <w:kern w:val="28"/>
          <w:sz w:val="28"/>
          <w:szCs w:val="28"/>
        </w:rPr>
        <w:t xml:space="preserve">Yogalärare är Anneli </w:t>
      </w:r>
    </w:p>
    <w:p w14:paraId="4DE9D914" w14:textId="35DFB080" w:rsidR="00284171" w:rsidRDefault="004C0C74" w:rsidP="00137C6E">
      <w:pPr>
        <w:pStyle w:val="Liststycke"/>
        <w:spacing w:line="240" w:lineRule="auto"/>
        <w:ind w:left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Klasson och kostnaden </w:t>
      </w:r>
      <w:r w:rsidR="00284171" w:rsidRPr="00F964B9">
        <w:rPr>
          <w:rFonts w:ascii="Times New Roman" w:hAnsi="Times New Roman"/>
          <w:kern w:val="28"/>
          <w:sz w:val="28"/>
          <w:szCs w:val="28"/>
        </w:rPr>
        <w:t>är 50 kr per gång</w:t>
      </w:r>
      <w:r>
        <w:rPr>
          <w:rFonts w:ascii="Times New Roman" w:hAnsi="Times New Roman"/>
          <w:kern w:val="28"/>
          <w:sz w:val="28"/>
          <w:szCs w:val="28"/>
        </w:rPr>
        <w:t>.</w:t>
      </w:r>
      <w:r w:rsidR="00284171" w:rsidRPr="00F964B9">
        <w:rPr>
          <w:rFonts w:ascii="Times New Roman" w:hAnsi="Times New Roman"/>
          <w:kern w:val="28"/>
          <w:sz w:val="28"/>
          <w:szCs w:val="28"/>
        </w:rPr>
        <w:t xml:space="preserve"> Nya som gamla deltagare</w:t>
      </w:r>
      <w:r w:rsidR="00284171">
        <w:rPr>
          <w:rFonts w:ascii="Times New Roman" w:hAnsi="Times New Roman"/>
          <w:kern w:val="28"/>
          <w:sz w:val="28"/>
          <w:szCs w:val="28"/>
        </w:rPr>
        <w:t xml:space="preserve"> hälsas välkomna!</w:t>
      </w:r>
      <w:r w:rsidR="00284171" w:rsidRPr="00F964B9">
        <w:rPr>
          <w:rFonts w:ascii="Times New Roman" w:hAnsi="Times New Roman"/>
          <w:kern w:val="28"/>
          <w:sz w:val="28"/>
          <w:szCs w:val="28"/>
        </w:rPr>
        <w:t xml:space="preserve"> Eventuella frågor besvaras av Elsie Bergvall på mobilnummer 073 – 302 95 67.</w:t>
      </w:r>
    </w:p>
    <w:p w14:paraId="1F39A5A4" w14:textId="77777777" w:rsidR="00284171" w:rsidRDefault="00284171" w:rsidP="006D2307">
      <w:pPr>
        <w:pStyle w:val="Liststycke"/>
        <w:spacing w:after="0" w:line="240" w:lineRule="auto"/>
        <w:ind w:left="0"/>
        <w:rPr>
          <w:rFonts w:ascii="Times New Roman" w:hAnsi="Times New Roman"/>
          <w:kern w:val="28"/>
          <w:sz w:val="28"/>
          <w:szCs w:val="28"/>
        </w:rPr>
      </w:pPr>
    </w:p>
    <w:p w14:paraId="01944219" w14:textId="7CA4047D" w:rsidR="00284171" w:rsidRDefault="00B015D8" w:rsidP="00E51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Handikapparkering</w:t>
      </w:r>
    </w:p>
    <w:p w14:paraId="2FB8716E" w14:textId="00B0037A" w:rsidR="00284171" w:rsidRDefault="00B015D8" w:rsidP="00E51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Efter önskemål från medlemmar har tillåten parkeringstid med parkeringsskiva förlängts till fyra timmar på anvisad handikapparkering. </w:t>
      </w:r>
    </w:p>
    <w:p w14:paraId="51E45337" w14:textId="77777777" w:rsidR="00284171" w:rsidRDefault="00284171" w:rsidP="007B3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kern w:val="28"/>
          <w:sz w:val="28"/>
          <w:szCs w:val="28"/>
        </w:rPr>
      </w:pPr>
    </w:p>
    <w:p w14:paraId="3F594A8C" w14:textId="77777777" w:rsidR="00284171" w:rsidRPr="00691FDE" w:rsidRDefault="00284171" w:rsidP="007B3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kern w:val="28"/>
          <w:sz w:val="28"/>
          <w:szCs w:val="28"/>
        </w:rPr>
      </w:pPr>
      <w:r w:rsidRPr="00691FDE">
        <w:rPr>
          <w:b/>
          <w:kern w:val="28"/>
          <w:sz w:val="28"/>
          <w:szCs w:val="28"/>
        </w:rPr>
        <w:t>Vicevärdskontoret</w:t>
      </w:r>
    </w:p>
    <w:p w14:paraId="5F8DABAF" w14:textId="47450C16" w:rsidR="00284171" w:rsidRDefault="006605B8" w:rsidP="00936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</w:t>
      </w:r>
      <w:r w:rsidR="00284171">
        <w:rPr>
          <w:kern w:val="28"/>
          <w:sz w:val="28"/>
          <w:szCs w:val="28"/>
        </w:rPr>
        <w:t xml:space="preserve">icevärdskontoret, </w:t>
      </w:r>
      <w:proofErr w:type="spellStart"/>
      <w:r w:rsidR="00284171">
        <w:rPr>
          <w:kern w:val="28"/>
          <w:sz w:val="28"/>
          <w:szCs w:val="28"/>
        </w:rPr>
        <w:t>Rv</w:t>
      </w:r>
      <w:proofErr w:type="spellEnd"/>
      <w:r w:rsidR="00284171">
        <w:rPr>
          <w:kern w:val="28"/>
          <w:sz w:val="28"/>
          <w:szCs w:val="28"/>
        </w:rPr>
        <w:t xml:space="preserve"> 23, </w:t>
      </w:r>
      <w:r w:rsidR="004728CB">
        <w:rPr>
          <w:kern w:val="28"/>
          <w:sz w:val="28"/>
          <w:szCs w:val="28"/>
        </w:rPr>
        <w:t xml:space="preserve">håller som </w:t>
      </w:r>
      <w:r w:rsidR="00284171">
        <w:rPr>
          <w:kern w:val="28"/>
          <w:sz w:val="28"/>
          <w:szCs w:val="28"/>
        </w:rPr>
        <w:t xml:space="preserve">vanligt öppet onsdagar jämna veckor mellan klockan 18.00 – 19.00. Hit vänder du dig exempelvis med frågor gällande parkeringsplats och behörighet till lokaler. Övrig tid nås vicevärden på telefonnummer </w:t>
      </w:r>
    </w:p>
    <w:p w14:paraId="590035B5" w14:textId="77777777" w:rsidR="00284171" w:rsidRDefault="00284171" w:rsidP="00936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08 – 550 169 66 samt e-postadress vicevarden</w:t>
      </w:r>
      <w:r w:rsidRPr="00F12E21">
        <w:rPr>
          <w:kern w:val="28"/>
          <w:sz w:val="28"/>
          <w:szCs w:val="28"/>
        </w:rPr>
        <w:t>@</w:t>
      </w:r>
      <w:r>
        <w:rPr>
          <w:kern w:val="28"/>
          <w:sz w:val="28"/>
          <w:szCs w:val="28"/>
        </w:rPr>
        <w:t>fogdetorp.se.</w:t>
      </w:r>
    </w:p>
    <w:p w14:paraId="7819587C" w14:textId="77777777" w:rsidR="00284171" w:rsidRDefault="00284171" w:rsidP="00757F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14:paraId="7F649749" w14:textId="2C804EC6" w:rsidR="00284171" w:rsidRDefault="00B01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Skräp i området</w:t>
      </w:r>
    </w:p>
    <w:p w14:paraId="73AE016A" w14:textId="58F2D3C9" w:rsidR="00284171" w:rsidRDefault="00B01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Styrelsen vill påminna om att det är strikt förbjudet att dumpa skräp och annat avfall i området. Ökade </w:t>
      </w:r>
      <w:r w:rsidR="001C09C6">
        <w:rPr>
          <w:kern w:val="28"/>
          <w:sz w:val="28"/>
          <w:szCs w:val="28"/>
        </w:rPr>
        <w:lastRenderedPageBreak/>
        <w:t xml:space="preserve">kostnader </w:t>
      </w:r>
      <w:r>
        <w:rPr>
          <w:kern w:val="28"/>
          <w:sz w:val="28"/>
          <w:szCs w:val="28"/>
        </w:rPr>
        <w:t xml:space="preserve">för sophantering </w:t>
      </w:r>
      <w:r w:rsidR="001C09C6">
        <w:rPr>
          <w:kern w:val="28"/>
          <w:sz w:val="28"/>
          <w:szCs w:val="28"/>
        </w:rPr>
        <w:t>belastar</w:t>
      </w:r>
      <w:r>
        <w:rPr>
          <w:kern w:val="28"/>
          <w:sz w:val="28"/>
          <w:szCs w:val="28"/>
        </w:rPr>
        <w:t xml:space="preserve"> oss samtliga medlemmar.</w:t>
      </w:r>
    </w:p>
    <w:p w14:paraId="5621E65D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32"/>
          <w:szCs w:val="32"/>
        </w:rPr>
      </w:pPr>
    </w:p>
    <w:p w14:paraId="6D8F6256" w14:textId="6E95BFF2" w:rsidR="00284171" w:rsidRPr="00C47CFF" w:rsidRDefault="00537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Felanmälan </w:t>
      </w:r>
    </w:p>
    <w:p w14:paraId="30BC744E" w14:textId="75EF88B5" w:rsidR="00284171" w:rsidRDefault="00537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För att kunna följa upp och åtgärda eventuella garantifel </w:t>
      </w:r>
      <w:r w:rsidR="005077FA">
        <w:rPr>
          <w:kern w:val="28"/>
          <w:sz w:val="28"/>
          <w:szCs w:val="28"/>
        </w:rPr>
        <w:t>i</w:t>
      </w:r>
      <w:r>
        <w:rPr>
          <w:kern w:val="28"/>
          <w:sz w:val="28"/>
          <w:szCs w:val="28"/>
        </w:rPr>
        <w:t xml:space="preserve"> tvättstugorna är det viktigt att alla fel </w:t>
      </w:r>
      <w:r w:rsidR="005077FA">
        <w:rPr>
          <w:kern w:val="28"/>
          <w:sz w:val="28"/>
          <w:szCs w:val="28"/>
        </w:rPr>
        <w:t>anmäls antingen via föreningens hemsida eller på telefonnummer 010 – 442 56 50. Vid felanmälan ska alltid husnummer</w:t>
      </w:r>
      <w:r w:rsidR="001D7437">
        <w:rPr>
          <w:kern w:val="28"/>
          <w:sz w:val="28"/>
          <w:szCs w:val="28"/>
        </w:rPr>
        <w:t xml:space="preserve"> samt</w:t>
      </w:r>
      <w:r w:rsidR="005077FA">
        <w:rPr>
          <w:kern w:val="28"/>
          <w:sz w:val="28"/>
          <w:szCs w:val="28"/>
        </w:rPr>
        <w:t xml:space="preserve"> vilken tvättstuga det rör sig om uppges. </w:t>
      </w:r>
    </w:p>
    <w:p w14:paraId="48E0C8F4" w14:textId="728A0B22" w:rsidR="005077FA" w:rsidRDefault="0050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28"/>
          <w:szCs w:val="28"/>
        </w:rPr>
      </w:pPr>
    </w:p>
    <w:p w14:paraId="4C4E20A0" w14:textId="780E7D5C" w:rsidR="005077FA" w:rsidRDefault="0050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kern w:val="28"/>
          <w:sz w:val="28"/>
          <w:szCs w:val="28"/>
        </w:rPr>
      </w:pPr>
      <w:r w:rsidRPr="005077FA">
        <w:rPr>
          <w:b/>
          <w:bCs/>
          <w:kern w:val="28"/>
          <w:sz w:val="28"/>
          <w:szCs w:val="28"/>
        </w:rPr>
        <w:t>Målning barnvagn</w:t>
      </w:r>
      <w:r w:rsidR="001D7437">
        <w:rPr>
          <w:b/>
          <w:bCs/>
          <w:kern w:val="28"/>
          <w:sz w:val="28"/>
          <w:szCs w:val="28"/>
        </w:rPr>
        <w:t>sförråd</w:t>
      </w:r>
    </w:p>
    <w:p w14:paraId="29646236" w14:textId="07DB48B4" w:rsidR="005077FA" w:rsidRPr="005077FA" w:rsidRDefault="0050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Som en del av renoveringen</w:t>
      </w:r>
      <w:r w:rsidR="001D7437">
        <w:rPr>
          <w:kern w:val="28"/>
          <w:sz w:val="28"/>
          <w:szCs w:val="28"/>
        </w:rPr>
        <w:t xml:space="preserve"> kommer samtliga</w:t>
      </w:r>
      <w:r>
        <w:rPr>
          <w:kern w:val="28"/>
          <w:sz w:val="28"/>
          <w:szCs w:val="28"/>
        </w:rPr>
        <w:t xml:space="preserve"> barnvagnsförråd </w:t>
      </w:r>
      <w:r w:rsidR="001D7437">
        <w:rPr>
          <w:kern w:val="28"/>
          <w:sz w:val="28"/>
          <w:szCs w:val="28"/>
        </w:rPr>
        <w:t>att målas om.</w:t>
      </w:r>
      <w:r>
        <w:rPr>
          <w:kern w:val="28"/>
          <w:sz w:val="28"/>
          <w:szCs w:val="28"/>
        </w:rPr>
        <w:t xml:space="preserve"> I samband med det behöver utrymmet tömmas på </w:t>
      </w:r>
      <w:r w:rsidR="001D7437">
        <w:rPr>
          <w:kern w:val="28"/>
          <w:sz w:val="28"/>
          <w:szCs w:val="28"/>
        </w:rPr>
        <w:t>alla</w:t>
      </w:r>
      <w:r w:rsidR="00C3425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föremål. Styrelsen uppmanar er att redan nu se över ert innehav i barnvagnsförrådet. Mer information om aktuella tider kommer att publiceras på </w:t>
      </w:r>
      <w:proofErr w:type="spellStart"/>
      <w:r>
        <w:rPr>
          <w:kern w:val="28"/>
          <w:sz w:val="28"/>
          <w:szCs w:val="28"/>
        </w:rPr>
        <w:t>Aptus</w:t>
      </w:r>
      <w:proofErr w:type="spellEnd"/>
      <w:r>
        <w:rPr>
          <w:kern w:val="28"/>
          <w:sz w:val="28"/>
          <w:szCs w:val="28"/>
        </w:rPr>
        <w:t>-tavlorna och hemsidan.</w:t>
      </w:r>
    </w:p>
    <w:p w14:paraId="5392A8AA" w14:textId="77777777" w:rsidR="005077FA" w:rsidRDefault="0050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28"/>
          <w:szCs w:val="28"/>
        </w:rPr>
      </w:pPr>
      <w:bookmarkStart w:id="0" w:name="_GoBack"/>
      <w:bookmarkEnd w:id="0"/>
    </w:p>
    <w:p w14:paraId="48C69FF0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kern w:val="28"/>
          <w:sz w:val="32"/>
          <w:szCs w:val="32"/>
        </w:rPr>
      </w:pPr>
      <w:r w:rsidRPr="000D571C">
        <w:rPr>
          <w:b/>
          <w:kern w:val="28"/>
          <w:sz w:val="32"/>
          <w:szCs w:val="32"/>
        </w:rPr>
        <w:t xml:space="preserve">Styrelsen önskar alla medlemmar en riktigt </w:t>
      </w:r>
      <w:r>
        <w:rPr>
          <w:b/>
          <w:kern w:val="28"/>
          <w:sz w:val="32"/>
          <w:szCs w:val="32"/>
        </w:rPr>
        <w:t>härlig höst</w:t>
      </w:r>
      <w:r w:rsidRPr="000D571C">
        <w:rPr>
          <w:b/>
          <w:kern w:val="28"/>
          <w:sz w:val="32"/>
          <w:szCs w:val="32"/>
        </w:rPr>
        <w:t>!</w:t>
      </w:r>
    </w:p>
    <w:p w14:paraId="06F29E98" w14:textId="77777777" w:rsidR="00284171" w:rsidRPr="00311ACB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kern w:val="28"/>
          <w:sz w:val="32"/>
          <w:szCs w:val="32"/>
        </w:rPr>
      </w:pPr>
    </w:p>
    <w:p w14:paraId="24BAEFFB" w14:textId="01FD3D33" w:rsidR="00284171" w:rsidRDefault="009D2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6B216C05" wp14:editId="2C834593">
            <wp:extent cx="2698115" cy="1885065"/>
            <wp:effectExtent l="0" t="0" r="6985" b="127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43F4" w14:textId="77777777" w:rsidR="00284171" w:rsidRPr="007F1527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28"/>
          <w:sz w:val="32"/>
          <w:szCs w:val="32"/>
        </w:rPr>
      </w:pPr>
    </w:p>
    <w:p w14:paraId="235CC454" w14:textId="77777777" w:rsidR="00284171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 frågor eller kommentarer angående Fogdetorpsnytt, kontakta styrelsen via e-post:</w:t>
      </w:r>
    </w:p>
    <w:p w14:paraId="38E49871" w14:textId="77777777" w:rsidR="00284171" w:rsidRPr="009E568F" w:rsidRDefault="0028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i/>
          <w:color w:val="0000FF"/>
          <w:sz w:val="28"/>
          <w:szCs w:val="28"/>
          <w:u w:val="single" w:color="0000FF"/>
        </w:rPr>
      </w:pPr>
      <w:r w:rsidRPr="009E568F">
        <w:rPr>
          <w:b/>
          <w:i/>
          <w:sz w:val="28"/>
          <w:szCs w:val="28"/>
          <w:u w:color="0000FF"/>
        </w:rPr>
        <w:t>styrelsen@fogdetorp.se</w:t>
      </w:r>
    </w:p>
    <w:sectPr w:rsidR="00284171" w:rsidRPr="009E568F" w:rsidSect="00D679EA">
      <w:headerReference w:type="default" r:id="rId9"/>
      <w:footerReference w:type="default" r:id="rId10"/>
      <w:type w:val="continuous"/>
      <w:pgSz w:w="11900" w:h="16840"/>
      <w:pgMar w:top="851" w:right="1133" w:bottom="851" w:left="1134" w:header="680" w:footer="737" w:gutter="0"/>
      <w:cols w:num="2" w:space="1134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4645" w14:textId="77777777" w:rsidR="00E85936" w:rsidRDefault="00E85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9E80543" w14:textId="77777777" w:rsidR="00E85936" w:rsidRDefault="00E85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827D" w14:textId="77777777" w:rsidR="00284171" w:rsidRDefault="0028417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D05D" w14:textId="77777777" w:rsidR="00E85936" w:rsidRDefault="00E85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0529A12" w14:textId="77777777" w:rsidR="00E85936" w:rsidRDefault="00E85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9CF0" w14:textId="77777777" w:rsidR="00284171" w:rsidRDefault="0028417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0FEA"/>
    <w:multiLevelType w:val="hybridMultilevel"/>
    <w:tmpl w:val="58D44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F13"/>
    <w:rsid w:val="00007DBC"/>
    <w:rsid w:val="0001230B"/>
    <w:rsid w:val="0002476E"/>
    <w:rsid w:val="00044BB5"/>
    <w:rsid w:val="0005110C"/>
    <w:rsid w:val="00051FE9"/>
    <w:rsid w:val="0005504A"/>
    <w:rsid w:val="00057B6D"/>
    <w:rsid w:val="00071445"/>
    <w:rsid w:val="00084764"/>
    <w:rsid w:val="00084F1A"/>
    <w:rsid w:val="0008551F"/>
    <w:rsid w:val="000A1262"/>
    <w:rsid w:val="000A271D"/>
    <w:rsid w:val="000D12BE"/>
    <w:rsid w:val="000D26FB"/>
    <w:rsid w:val="000D571C"/>
    <w:rsid w:val="000D7865"/>
    <w:rsid w:val="000E2C23"/>
    <w:rsid w:val="000E38F9"/>
    <w:rsid w:val="000E3991"/>
    <w:rsid w:val="001036A3"/>
    <w:rsid w:val="001232FF"/>
    <w:rsid w:val="00132487"/>
    <w:rsid w:val="0013631A"/>
    <w:rsid w:val="00137C6E"/>
    <w:rsid w:val="001400BC"/>
    <w:rsid w:val="00140EBA"/>
    <w:rsid w:val="00141C63"/>
    <w:rsid w:val="0014702A"/>
    <w:rsid w:val="001502EA"/>
    <w:rsid w:val="0015039F"/>
    <w:rsid w:val="00153EE8"/>
    <w:rsid w:val="0016327E"/>
    <w:rsid w:val="001665EF"/>
    <w:rsid w:val="00171B8F"/>
    <w:rsid w:val="00174ED9"/>
    <w:rsid w:val="0017738D"/>
    <w:rsid w:val="00183B1D"/>
    <w:rsid w:val="00185E4D"/>
    <w:rsid w:val="00187CAF"/>
    <w:rsid w:val="0019074D"/>
    <w:rsid w:val="001912DD"/>
    <w:rsid w:val="0019133E"/>
    <w:rsid w:val="001A7C13"/>
    <w:rsid w:val="001A7C24"/>
    <w:rsid w:val="001B5E03"/>
    <w:rsid w:val="001B7290"/>
    <w:rsid w:val="001B7F34"/>
    <w:rsid w:val="001C09C6"/>
    <w:rsid w:val="001D0884"/>
    <w:rsid w:val="001D482D"/>
    <w:rsid w:val="001D4DE4"/>
    <w:rsid w:val="001D7437"/>
    <w:rsid w:val="0021493E"/>
    <w:rsid w:val="00217B19"/>
    <w:rsid w:val="00220CEB"/>
    <w:rsid w:val="0022430A"/>
    <w:rsid w:val="0023056E"/>
    <w:rsid w:val="002342AF"/>
    <w:rsid w:val="002355DC"/>
    <w:rsid w:val="00253FDA"/>
    <w:rsid w:val="0025469A"/>
    <w:rsid w:val="00264AC0"/>
    <w:rsid w:val="00272E2E"/>
    <w:rsid w:val="00272E4D"/>
    <w:rsid w:val="00272FF8"/>
    <w:rsid w:val="0027322C"/>
    <w:rsid w:val="00273AF2"/>
    <w:rsid w:val="00273BAF"/>
    <w:rsid w:val="00280228"/>
    <w:rsid w:val="00284171"/>
    <w:rsid w:val="00286C6D"/>
    <w:rsid w:val="002873D3"/>
    <w:rsid w:val="00291419"/>
    <w:rsid w:val="002A1EBA"/>
    <w:rsid w:val="002A3326"/>
    <w:rsid w:val="002A3430"/>
    <w:rsid w:val="002A56C2"/>
    <w:rsid w:val="002A58D5"/>
    <w:rsid w:val="002B740C"/>
    <w:rsid w:val="002C09DD"/>
    <w:rsid w:val="002E3770"/>
    <w:rsid w:val="002E6BF5"/>
    <w:rsid w:val="002F46D2"/>
    <w:rsid w:val="00311ACB"/>
    <w:rsid w:val="00311DFB"/>
    <w:rsid w:val="00331C67"/>
    <w:rsid w:val="00334BB5"/>
    <w:rsid w:val="0035501B"/>
    <w:rsid w:val="0035553C"/>
    <w:rsid w:val="003614DE"/>
    <w:rsid w:val="00366911"/>
    <w:rsid w:val="00374A8A"/>
    <w:rsid w:val="003A1128"/>
    <w:rsid w:val="003B31A2"/>
    <w:rsid w:val="003C33EC"/>
    <w:rsid w:val="003D5B83"/>
    <w:rsid w:val="003D6060"/>
    <w:rsid w:val="004005A8"/>
    <w:rsid w:val="004025FA"/>
    <w:rsid w:val="00404AB8"/>
    <w:rsid w:val="0042369B"/>
    <w:rsid w:val="00426428"/>
    <w:rsid w:val="00433AEE"/>
    <w:rsid w:val="0043452A"/>
    <w:rsid w:val="0044740F"/>
    <w:rsid w:val="00465451"/>
    <w:rsid w:val="00467EC2"/>
    <w:rsid w:val="004728CB"/>
    <w:rsid w:val="0048369D"/>
    <w:rsid w:val="004B464C"/>
    <w:rsid w:val="004C0C74"/>
    <w:rsid w:val="004C5F66"/>
    <w:rsid w:val="004D22C0"/>
    <w:rsid w:val="004D614E"/>
    <w:rsid w:val="004F1E47"/>
    <w:rsid w:val="004F2427"/>
    <w:rsid w:val="0050545C"/>
    <w:rsid w:val="005077FA"/>
    <w:rsid w:val="0051401D"/>
    <w:rsid w:val="005143A2"/>
    <w:rsid w:val="00520BB8"/>
    <w:rsid w:val="0052175E"/>
    <w:rsid w:val="00526E7F"/>
    <w:rsid w:val="00537C2B"/>
    <w:rsid w:val="00541F17"/>
    <w:rsid w:val="00547B9B"/>
    <w:rsid w:val="0059636F"/>
    <w:rsid w:val="005A619A"/>
    <w:rsid w:val="005A7669"/>
    <w:rsid w:val="005B2153"/>
    <w:rsid w:val="005B7384"/>
    <w:rsid w:val="005C0DC7"/>
    <w:rsid w:val="005C39C0"/>
    <w:rsid w:val="005D53DD"/>
    <w:rsid w:val="005D5FD3"/>
    <w:rsid w:val="005F4D43"/>
    <w:rsid w:val="005F50BF"/>
    <w:rsid w:val="00603D4F"/>
    <w:rsid w:val="006043EB"/>
    <w:rsid w:val="006061B6"/>
    <w:rsid w:val="00612A8A"/>
    <w:rsid w:val="006265E4"/>
    <w:rsid w:val="00634184"/>
    <w:rsid w:val="006530BF"/>
    <w:rsid w:val="006605B8"/>
    <w:rsid w:val="00663016"/>
    <w:rsid w:val="00666F7F"/>
    <w:rsid w:val="0067620A"/>
    <w:rsid w:val="0068303F"/>
    <w:rsid w:val="00691FDE"/>
    <w:rsid w:val="00695769"/>
    <w:rsid w:val="006A05D5"/>
    <w:rsid w:val="006A3B16"/>
    <w:rsid w:val="006B4857"/>
    <w:rsid w:val="006C44FF"/>
    <w:rsid w:val="006C5A69"/>
    <w:rsid w:val="006D2307"/>
    <w:rsid w:val="006F663A"/>
    <w:rsid w:val="006F6CC8"/>
    <w:rsid w:val="007151A9"/>
    <w:rsid w:val="0071573C"/>
    <w:rsid w:val="00720632"/>
    <w:rsid w:val="00740B6C"/>
    <w:rsid w:val="0074414C"/>
    <w:rsid w:val="00750D09"/>
    <w:rsid w:val="00757F51"/>
    <w:rsid w:val="00763398"/>
    <w:rsid w:val="00780CCD"/>
    <w:rsid w:val="00790F20"/>
    <w:rsid w:val="00794805"/>
    <w:rsid w:val="0079485B"/>
    <w:rsid w:val="00794A48"/>
    <w:rsid w:val="00797F83"/>
    <w:rsid w:val="007A06B1"/>
    <w:rsid w:val="007A0E20"/>
    <w:rsid w:val="007B3E2D"/>
    <w:rsid w:val="007B5659"/>
    <w:rsid w:val="007C3924"/>
    <w:rsid w:val="007C4445"/>
    <w:rsid w:val="007D08DC"/>
    <w:rsid w:val="007E1CBE"/>
    <w:rsid w:val="007F1527"/>
    <w:rsid w:val="00802F37"/>
    <w:rsid w:val="00836107"/>
    <w:rsid w:val="00846CDD"/>
    <w:rsid w:val="00855F26"/>
    <w:rsid w:val="00880B85"/>
    <w:rsid w:val="0088645C"/>
    <w:rsid w:val="008B3C2F"/>
    <w:rsid w:val="008B5A84"/>
    <w:rsid w:val="008B6328"/>
    <w:rsid w:val="008D5835"/>
    <w:rsid w:val="008F0D2F"/>
    <w:rsid w:val="008F1813"/>
    <w:rsid w:val="00903DA3"/>
    <w:rsid w:val="0091257A"/>
    <w:rsid w:val="00917A81"/>
    <w:rsid w:val="00934772"/>
    <w:rsid w:val="00936C3D"/>
    <w:rsid w:val="00940139"/>
    <w:rsid w:val="00947DE0"/>
    <w:rsid w:val="00953764"/>
    <w:rsid w:val="00962A68"/>
    <w:rsid w:val="00971CFD"/>
    <w:rsid w:val="00976E2D"/>
    <w:rsid w:val="00977BB9"/>
    <w:rsid w:val="00985B83"/>
    <w:rsid w:val="00990734"/>
    <w:rsid w:val="00994CA3"/>
    <w:rsid w:val="009A5231"/>
    <w:rsid w:val="009C755C"/>
    <w:rsid w:val="009D2F86"/>
    <w:rsid w:val="009E568F"/>
    <w:rsid w:val="009F4BA7"/>
    <w:rsid w:val="009F6B3A"/>
    <w:rsid w:val="00A05376"/>
    <w:rsid w:val="00A0786F"/>
    <w:rsid w:val="00A10836"/>
    <w:rsid w:val="00A12CF3"/>
    <w:rsid w:val="00A34072"/>
    <w:rsid w:val="00A46467"/>
    <w:rsid w:val="00A4763C"/>
    <w:rsid w:val="00A548D4"/>
    <w:rsid w:val="00A5597C"/>
    <w:rsid w:val="00A56C4C"/>
    <w:rsid w:val="00A75B46"/>
    <w:rsid w:val="00A871A9"/>
    <w:rsid w:val="00A95531"/>
    <w:rsid w:val="00AA5039"/>
    <w:rsid w:val="00AA6730"/>
    <w:rsid w:val="00AD6E45"/>
    <w:rsid w:val="00AE4F13"/>
    <w:rsid w:val="00AF7CFC"/>
    <w:rsid w:val="00B015D8"/>
    <w:rsid w:val="00B11F8F"/>
    <w:rsid w:val="00B15A07"/>
    <w:rsid w:val="00B255FC"/>
    <w:rsid w:val="00B31C79"/>
    <w:rsid w:val="00B331AE"/>
    <w:rsid w:val="00B45186"/>
    <w:rsid w:val="00B47FB7"/>
    <w:rsid w:val="00B51643"/>
    <w:rsid w:val="00B57F23"/>
    <w:rsid w:val="00B6139D"/>
    <w:rsid w:val="00B651E0"/>
    <w:rsid w:val="00B67552"/>
    <w:rsid w:val="00B71D93"/>
    <w:rsid w:val="00B939EF"/>
    <w:rsid w:val="00BA442D"/>
    <w:rsid w:val="00BB622B"/>
    <w:rsid w:val="00BD235C"/>
    <w:rsid w:val="00BE37EA"/>
    <w:rsid w:val="00BE7901"/>
    <w:rsid w:val="00C34257"/>
    <w:rsid w:val="00C47CFF"/>
    <w:rsid w:val="00C536B8"/>
    <w:rsid w:val="00C56C4D"/>
    <w:rsid w:val="00C73F57"/>
    <w:rsid w:val="00C85D3C"/>
    <w:rsid w:val="00CB334C"/>
    <w:rsid w:val="00CC4D4A"/>
    <w:rsid w:val="00CC76AA"/>
    <w:rsid w:val="00CD3066"/>
    <w:rsid w:val="00CD73C4"/>
    <w:rsid w:val="00CE7B47"/>
    <w:rsid w:val="00D05B26"/>
    <w:rsid w:val="00D44F7C"/>
    <w:rsid w:val="00D51FB3"/>
    <w:rsid w:val="00D679EA"/>
    <w:rsid w:val="00DA3FED"/>
    <w:rsid w:val="00DB489F"/>
    <w:rsid w:val="00DC5CD4"/>
    <w:rsid w:val="00DD0DEB"/>
    <w:rsid w:val="00DD13D0"/>
    <w:rsid w:val="00DD2FAC"/>
    <w:rsid w:val="00DF41E2"/>
    <w:rsid w:val="00E2391C"/>
    <w:rsid w:val="00E25C05"/>
    <w:rsid w:val="00E3145A"/>
    <w:rsid w:val="00E318C6"/>
    <w:rsid w:val="00E36D34"/>
    <w:rsid w:val="00E37051"/>
    <w:rsid w:val="00E43EF2"/>
    <w:rsid w:val="00E51537"/>
    <w:rsid w:val="00E6761E"/>
    <w:rsid w:val="00E70D44"/>
    <w:rsid w:val="00E713A9"/>
    <w:rsid w:val="00E80767"/>
    <w:rsid w:val="00E85936"/>
    <w:rsid w:val="00EA476B"/>
    <w:rsid w:val="00EA6F80"/>
    <w:rsid w:val="00EB1617"/>
    <w:rsid w:val="00EB24DC"/>
    <w:rsid w:val="00EB5BDA"/>
    <w:rsid w:val="00EC68D0"/>
    <w:rsid w:val="00ED355B"/>
    <w:rsid w:val="00EE7827"/>
    <w:rsid w:val="00EF6DDA"/>
    <w:rsid w:val="00F12E21"/>
    <w:rsid w:val="00F235D3"/>
    <w:rsid w:val="00F24451"/>
    <w:rsid w:val="00F26ACB"/>
    <w:rsid w:val="00F472BF"/>
    <w:rsid w:val="00F510D0"/>
    <w:rsid w:val="00F53847"/>
    <w:rsid w:val="00F730BB"/>
    <w:rsid w:val="00F85A9D"/>
    <w:rsid w:val="00F954CF"/>
    <w:rsid w:val="00F964B9"/>
    <w:rsid w:val="00FA413C"/>
    <w:rsid w:val="00FA78B3"/>
    <w:rsid w:val="00FC1C1B"/>
    <w:rsid w:val="00FE2296"/>
    <w:rsid w:val="00FF6EE0"/>
    <w:rsid w:val="00FF723E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2E237"/>
  <w15:docId w15:val="{C635A10B-9EAD-4BA3-AA97-E724522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D679EA"/>
    <w:rPr>
      <w:rFonts w:cs="Times New Roman"/>
      <w:u w:val="single"/>
    </w:rPr>
  </w:style>
  <w:style w:type="table" w:customStyle="1" w:styleId="TableNormal1">
    <w:name w:val="Table Normal1"/>
    <w:uiPriority w:val="99"/>
    <w:rsid w:val="00D679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D679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skrivning">
    <w:name w:val="caption"/>
    <w:basedOn w:val="Normal"/>
    <w:uiPriority w:val="99"/>
    <w:qFormat/>
    <w:rsid w:val="00D679EA"/>
    <w:pPr>
      <w:suppressAutoHyphens/>
      <w:outlineLvl w:val="0"/>
    </w:pPr>
    <w:rPr>
      <w:rFonts w:ascii="Cambria" w:hAnsi="Cambria" w:cs="Cambria"/>
      <w:sz w:val="36"/>
      <w:szCs w:val="36"/>
    </w:rPr>
  </w:style>
  <w:style w:type="character" w:customStyle="1" w:styleId="None">
    <w:name w:val="None"/>
    <w:uiPriority w:val="99"/>
    <w:rsid w:val="00D679EA"/>
  </w:style>
  <w:style w:type="character" w:customStyle="1" w:styleId="Hyperlink0">
    <w:name w:val="Hyperlink.0"/>
    <w:basedOn w:val="None"/>
    <w:uiPriority w:val="99"/>
    <w:rsid w:val="00D679EA"/>
    <w:rPr>
      <w:rFonts w:cs="Times New Roman"/>
      <w:color w:val="0000FF"/>
      <w:sz w:val="28"/>
      <w:szCs w:val="28"/>
      <w:u w:val="single" w:color="0000FF"/>
    </w:rPr>
  </w:style>
  <w:style w:type="paragraph" w:styleId="Ballongtext">
    <w:name w:val="Balloon Text"/>
    <w:basedOn w:val="Normal"/>
    <w:link w:val="BallongtextChar"/>
    <w:uiPriority w:val="99"/>
    <w:semiHidden/>
    <w:rsid w:val="00A46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46467"/>
    <w:rPr>
      <w:rFonts w:ascii="Tahoma" w:hAnsi="Tahoma" w:cs="Tahoma"/>
      <w:color w:val="000000"/>
      <w:sz w:val="16"/>
      <w:szCs w:val="16"/>
      <w:u w:color="000000"/>
    </w:rPr>
  </w:style>
  <w:style w:type="paragraph" w:styleId="Sidhuvud">
    <w:name w:val="header"/>
    <w:basedOn w:val="Normal"/>
    <w:link w:val="SidhuvudChar"/>
    <w:uiPriority w:val="99"/>
    <w:rsid w:val="00044B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44BB5"/>
    <w:rPr>
      <w:rFonts w:cs="Arial Unicode MS"/>
      <w:color w:val="000000"/>
      <w:u w:color="000000"/>
    </w:rPr>
  </w:style>
  <w:style w:type="paragraph" w:styleId="Sidfot">
    <w:name w:val="footer"/>
    <w:basedOn w:val="Normal"/>
    <w:link w:val="SidfotChar"/>
    <w:uiPriority w:val="99"/>
    <w:rsid w:val="00044B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44BB5"/>
    <w:rPr>
      <w:rFonts w:cs="Arial Unicode MS"/>
      <w:color w:val="000000"/>
      <w:u w:color="000000"/>
    </w:rPr>
  </w:style>
  <w:style w:type="paragraph" w:styleId="Liststycke">
    <w:name w:val="List Paragraph"/>
    <w:basedOn w:val="Normal"/>
    <w:uiPriority w:val="99"/>
    <w:qFormat/>
    <w:rsid w:val="00214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hAnsi="Helvetica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Mattsson</cp:lastModifiedBy>
  <cp:revision>27</cp:revision>
  <cp:lastPrinted>2018-08-31T14:31:00Z</cp:lastPrinted>
  <dcterms:created xsi:type="dcterms:W3CDTF">2019-10-02T16:20:00Z</dcterms:created>
  <dcterms:modified xsi:type="dcterms:W3CDTF">2019-11-26T10:25:00Z</dcterms:modified>
</cp:coreProperties>
</file>